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mail-test-3]</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aocicpsa</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RC2312322 and whose registered office is at xczxcxz,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undefined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mail-test-3</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 xml:space="preserve">₦ </w:t>
            </w:r>
            <w:r w:rsidR="008815A8">
              <w:rPr>
                <w:rFonts w:ascii="Candara" w:eastAsia="Candara" w:hAnsi="Candara" w:cs="Candara"/>
                <w:b/>
              </w:rPr>
              <w:t xml:space="preserve">50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mail-test-3</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40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10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NaN-NaN-NaN</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lastRenderedPageBreak/>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VCVX EWWW</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6086A" w:rsidRDefault="00E6086A">
      <w:pPr>
        <w:spacing w:after="0" w:line="240" w:lineRule="auto"/>
      </w:pPr>
      <w:r>
        <w:separator/>
      </w:r>
    </w:p>
  </w:endnote>
  <w:endnote w:type="continuationSeparator" w:id="0">
    <w:p w:rsidR="00E6086A" w:rsidRDefault="00E608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6086A" w:rsidRDefault="00E6086A">
      <w:pPr>
        <w:spacing w:after="0" w:line="240" w:lineRule="auto"/>
      </w:pPr>
      <w:r>
        <w:separator/>
      </w:r>
    </w:p>
  </w:footnote>
  <w:footnote w:type="continuationSeparator" w:id="0">
    <w:p w:rsidR="00E6086A" w:rsidRDefault="00E608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1E7A" w:rsidRDefault="009F1E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9F1E7A"/>
    <w:rsid w:val="00A34C4F"/>
    <w:rsid w:val="00A60252"/>
    <w:rsid w:val="00D119A9"/>
    <w:rsid w:val="00D92122"/>
    <w:rsid w:val="00DB14F5"/>
    <w:rsid w:val="00E6086A"/>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6206999"/>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15</cp:revision>
  <dcterms:created xsi:type="dcterms:W3CDTF">2024-05-22T09:44:00Z</dcterms:created>
  <dcterms:modified xsi:type="dcterms:W3CDTF">2026-03-11T09:29:00Z</dcterms:modified>
</cp:coreProperties>
</file>