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A81512">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1478526369</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1478526369</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1478526369</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799000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799900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12-09-2025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CURRENCY TESTING</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5F58" w:rsidRDefault="009E5F58">
      <w:pPr>
        <w:spacing w:after="0" w:line="240" w:lineRule="auto"/>
      </w:pPr>
      <w:r>
        <w:separator/>
      </w:r>
    </w:p>
  </w:endnote>
  <w:endnote w:type="continuationSeparator" w:id="0">
    <w:p w:rsidR="009E5F58" w:rsidRDefault="009E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5F58" w:rsidRDefault="009E5F58">
      <w:pPr>
        <w:spacing w:after="0" w:line="240" w:lineRule="auto"/>
      </w:pPr>
      <w:r>
        <w:separator/>
      </w:r>
    </w:p>
  </w:footnote>
  <w:footnote w:type="continuationSeparator" w:id="0">
    <w:p w:rsidR="009E5F58" w:rsidRDefault="009E5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24A34"/>
    <w:rsid w:val="00082226"/>
    <w:rsid w:val="00206EB9"/>
    <w:rsid w:val="00547AC3"/>
    <w:rsid w:val="00932731"/>
    <w:rsid w:val="009E5F58"/>
    <w:rsid w:val="00A81512"/>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9E7968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024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A34"/>
  </w:style>
  <w:style w:type="paragraph" w:styleId="Footer">
    <w:name w:val="footer"/>
    <w:basedOn w:val="Normal"/>
    <w:link w:val="FooterChar"/>
    <w:uiPriority w:val="99"/>
    <w:unhideWhenUsed/>
    <w:rsid w:val="00024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2026-03-11T09:29:00Z</dcterms:modified>
</cp:coreProperties>
</file>