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6"/>
        <w:gridCol w:w="155"/>
        <w:gridCol w:w="868"/>
        <w:gridCol w:w="1017"/>
        <w:gridCol w:w="1023"/>
        <w:gridCol w:w="1019"/>
        <w:gridCol w:w="982"/>
        <w:gridCol w:w="1114"/>
        <w:gridCol w:w="1021"/>
        <w:gridCol w:w="1102"/>
        <w:gridCol w:w="879"/>
      </w:tblGrid>
      <w:tr w:rsidR="00465CF0" w:rsidRPr="008E5764" w:rsidTr="004708E8">
        <w:tc>
          <w:tcPr>
            <w:tcW w:w="11016" w:type="dxa"/>
            <w:gridSpan w:val="11"/>
          </w:tcPr>
          <w:p w:rsidR="00465CF0" w:rsidRPr="008E5764" w:rsidRDefault="00465CF0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FIELD SERVICE REPORT</w:t>
            </w:r>
          </w:p>
        </w:tc>
      </w:tr>
      <w:tr w:rsidR="002673EE" w:rsidRPr="008E5764" w:rsidTr="002673EE">
        <w:tc>
          <w:tcPr>
            <w:tcW w:w="1242" w:type="dxa"/>
            <w:gridSpan w:val="2"/>
            <w:vMerge w:val="restart"/>
            <w:tcBorders>
              <w:right w:val="nil"/>
            </w:tcBorders>
          </w:tcPr>
          <w:p w:rsidR="002673EE" w:rsidRDefault="002673EE" w:rsidP="00465CF0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noProof/>
                <w:sz w:val="18"/>
                <w:szCs w:val="18"/>
              </w:rPr>
              <w:drawing>
                <wp:inline distT="0" distB="0" distL="0" distR="0">
                  <wp:extent cx="1121308" cy="649538"/>
                  <wp:effectExtent l="0" t="0" r="0" b="0"/>
                  <wp:docPr id="210418742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4187426" name="Picture 210418742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5824" cy="6637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A590D" w:rsidRPr="009A590D" w:rsidRDefault="009A590D" w:rsidP="009A590D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9A590D">
              <w:rPr>
                <w:rFonts w:ascii="Calibri" w:hAnsi="Calibri" w:cs="Calibri"/>
                <w:sz w:val="15"/>
                <w:szCs w:val="15"/>
              </w:rPr>
              <w:t>ISO Cer</w:t>
            </w:r>
            <w:r w:rsidR="00022F2B">
              <w:rPr>
                <w:rFonts w:ascii="Calibri" w:hAnsi="Calibri" w:cs="Calibri"/>
                <w:sz w:val="15"/>
                <w:szCs w:val="15"/>
              </w:rPr>
              <w:t>t</w:t>
            </w:r>
            <w:r w:rsidRPr="009A590D">
              <w:rPr>
                <w:rFonts w:ascii="Calibri" w:hAnsi="Calibri" w:cs="Calibri"/>
                <w:sz w:val="15"/>
                <w:szCs w:val="15"/>
              </w:rPr>
              <w:t>ified 9001-2015</w:t>
            </w:r>
          </w:p>
        </w:tc>
        <w:tc>
          <w:tcPr>
            <w:tcW w:w="6529" w:type="dxa"/>
            <w:gridSpan w:val="6"/>
            <w:vMerge w:val="restart"/>
            <w:tcBorders>
              <w:left w:val="nil"/>
            </w:tcBorders>
          </w:tcPr>
          <w:p w:rsidR="002673EE" w:rsidRPr="008E5764" w:rsidRDefault="002673EE" w:rsidP="002673EE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8E5764">
              <w:rPr>
                <w:rFonts w:ascii="Calibri" w:hAnsi="Calibri" w:cs="Calibri"/>
                <w:b/>
                <w:bCs/>
                <w:sz w:val="28"/>
                <w:szCs w:val="28"/>
              </w:rPr>
              <w:t>TriStar Engineers &amp; Services</w:t>
            </w:r>
          </w:p>
          <w:p w:rsidR="002673EE" w:rsidRDefault="002673EE" w:rsidP="00465CF0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  <w:p w:rsidR="002673EE" w:rsidRDefault="002673EE" w:rsidP="00465CF0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8E5764">
              <w:rPr>
                <w:rFonts w:ascii="Calibri" w:hAnsi="Calibri" w:cs="Calibri"/>
                <w:b/>
                <w:bCs/>
                <w:sz w:val="18"/>
                <w:szCs w:val="18"/>
              </w:rPr>
              <w:t>D-514, Kalindi Vihar, Agra M#9045254014, 4016, 4012, 9557528916</w:t>
            </w:r>
          </w:p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8E5764">
              <w:rPr>
                <w:rFonts w:ascii="Calibri" w:hAnsi="Calibri" w:cs="Calibri"/>
                <w:b/>
                <w:bCs/>
                <w:sz w:val="18"/>
                <w:szCs w:val="18"/>
              </w:rPr>
              <w:t>Email- support@tristarengineer.com, tses</w:t>
            </w:r>
            <w:r w:rsidR="00022F2B">
              <w:rPr>
                <w:rFonts w:ascii="Calibri" w:hAnsi="Calibri" w:cs="Calibri"/>
                <w:b/>
                <w:bCs/>
                <w:sz w:val="18"/>
                <w:szCs w:val="18"/>
              </w:rPr>
              <w:t>agra</w:t>
            </w:r>
            <w:r w:rsidRPr="008E5764">
              <w:rPr>
                <w:rFonts w:ascii="Calibri" w:hAnsi="Calibri" w:cs="Calibri"/>
                <w:b/>
                <w:bCs/>
                <w:sz w:val="18"/>
                <w:szCs w:val="18"/>
              </w:rPr>
              <w:t>@gmail.com</w:t>
            </w: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</w:t>
            </w:r>
          </w:p>
        </w:tc>
        <w:tc>
          <w:tcPr>
            <w:tcW w:w="3245" w:type="dxa"/>
            <w:gridSpan w:val="3"/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CRM ID:</w:t>
            </w: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</w:t>
            </w:r>
            <w:r w:rsidRPr="00B96AC1">
              <w:rPr>
                <w:rFonts w:ascii="Calibri" w:hAnsi="Calibri" w:cs="Calibri"/>
                <w:sz w:val="15"/>
                <w:szCs w:val="15"/>
              </w:rPr>
              <w:t xml:space="preserve">BOB-AGR1287</w:t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2673EE">
        <w:tc>
          <w:tcPr>
            <w:tcW w:w="1242" w:type="dxa"/>
            <w:gridSpan w:val="2"/>
            <w:vMerge/>
            <w:tcBorders>
              <w:righ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6529" w:type="dxa"/>
            <w:gridSpan w:val="6"/>
            <w:vMerge/>
            <w:tcBorders>
              <w:lef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85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Call</w:t>
            </w:r>
          </w:p>
        </w:tc>
        <w:tc>
          <w:tcPr>
            <w:tcW w:w="1102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Date</w:t>
            </w:r>
          </w:p>
        </w:tc>
        <w:tc>
          <w:tcPr>
            <w:tcW w:w="1058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Time</w:t>
            </w:r>
          </w:p>
        </w:tc>
      </w:tr>
      <w:tr w:rsidR="002673EE" w:rsidRPr="008E5764" w:rsidTr="002673EE">
        <w:tc>
          <w:tcPr>
            <w:tcW w:w="1242" w:type="dxa"/>
            <w:gridSpan w:val="2"/>
            <w:vMerge/>
            <w:tcBorders>
              <w:righ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6529" w:type="dxa"/>
            <w:gridSpan w:val="6"/>
            <w:vMerge/>
            <w:tcBorders>
              <w:lef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85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Received On</w:t>
            </w:r>
          </w:p>
        </w:tc>
        <w:tc>
          <w:tcPr>
            <w:tcW w:w="1102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2025-12-07</w:t>
            </w:r>
          </w:p>
        </w:tc>
        <w:tc>
          <w:tcPr>
            <w:tcW w:w="1058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</w:tr>
      <w:tr w:rsidR="002673EE" w:rsidRPr="008E5764" w:rsidTr="002673EE">
        <w:tc>
          <w:tcPr>
            <w:tcW w:w="1242" w:type="dxa"/>
            <w:gridSpan w:val="2"/>
            <w:vMerge/>
            <w:tcBorders>
              <w:righ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6529" w:type="dxa"/>
            <w:gridSpan w:val="6"/>
            <w:vMerge/>
            <w:tcBorders>
              <w:left w:val="nil"/>
            </w:tcBorders>
          </w:tcPr>
          <w:p w:rsidR="002673EE" w:rsidRPr="008E5764" w:rsidRDefault="002673EE" w:rsidP="00465CF0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85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Attended On</w:t>
            </w:r>
          </w:p>
        </w:tc>
        <w:tc>
          <w:tcPr>
            <w:tcW w:w="1102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2025-12-08</w:t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58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</w:tr>
      <w:tr w:rsidR="002673EE" w:rsidRPr="008E5764" w:rsidTr="002673EE">
        <w:tc>
          <w:tcPr>
            <w:tcW w:w="1242" w:type="dxa"/>
            <w:gridSpan w:val="2"/>
            <w:vMerge/>
            <w:tcBorders>
              <w:right w:val="nil"/>
            </w:tcBorders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6529" w:type="dxa"/>
            <w:gridSpan w:val="6"/>
            <w:vMerge/>
            <w:tcBorders>
              <w:left w:val="nil"/>
            </w:tcBorders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85" w:type="dxa"/>
          </w:tcPr>
          <w:p w:rsidR="002673EE" w:rsidRPr="008E5764" w:rsidRDefault="002673EE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Cognised On</w:t>
            </w:r>
          </w:p>
        </w:tc>
        <w:tc>
          <w:tcPr>
            <w:tcW w:w="1102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2025-12-08</w:t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58" w:type="dxa"/>
          </w:tcPr>
          <w:p w:rsidR="002673EE" w:rsidRPr="00B96AC1" w:rsidRDefault="002673EE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6436" w:type="dxa"/>
            <w:gridSpan w:val="7"/>
            <w:vMerge w:val="restart"/>
          </w:tcPr>
          <w:p w:rsidR="003F2D4D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Customer Name &amp; Address</w:t>
            </w:r>
            <w:proofErr w:type="gramStart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: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 </w:t>
            </w:r>
            <w:r w:rsidR="00B96AC1" w:rsidRPr="00E172B9">
              <w:rPr>
                <w:rFonts w:ascii="Calibri" w:hAnsi="Calibri" w:cs="Calibri"/>
                <w:b/>
                <w:bCs/>
                <w:sz w:val="21"/>
                <w:szCs w:val="21"/>
              </w:rPr>
              <w:t xml:space="preserve">Bank of Baroda Etawah Main Branch Etawah</w:t>
            </w:r>
            <w:proofErr w:type="gramEnd"/>
            <w:r w:rsidR="002F6812" w:rsidRPr="00E172B9">
              <w:rPr>
                <w:rFonts w:ascii="Calibri" w:hAnsi="Calibri" w:cs="Calibri"/>
                <w:b/>
                <w:bCs/>
                <w:sz w:val="21"/>
                <w:szCs w:val="21"/>
              </w:rPr>
              <w:t/>
            </w:r>
            <w:r w:rsidR="00B96AC1" w:rsidRPr="00E172B9">
              <w:rPr>
                <w:rFonts w:ascii="Calibri" w:hAnsi="Calibri" w:cs="Calibri"/>
                <w:b/>
                <w:bCs/>
                <w:sz w:val="21"/>
                <w:szCs w:val="21"/>
              </w:rPr>
              <w:t/>
            </w:r>
          </w:p>
        </w:tc>
        <w:tc>
          <w:tcPr>
            <w:tcW w:w="1335" w:type="dxa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Contact Person</w:t>
            </w:r>
          </w:p>
        </w:tc>
        <w:tc>
          <w:tcPr>
            <w:tcW w:w="3245" w:type="dxa"/>
            <w:gridSpan w:val="3"/>
          </w:tcPr>
          <w:p w:rsidR="003F2D4D" w:rsidRPr="00B96AC1" w:rsidRDefault="00B96AC1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Branch Manager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6436" w:type="dxa"/>
            <w:gridSpan w:val="7"/>
            <w:vMerge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335" w:type="dxa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Contact Number</w:t>
            </w:r>
          </w:p>
        </w:tc>
        <w:tc>
          <w:tcPr>
            <w:tcW w:w="3245" w:type="dxa"/>
            <w:gridSpan w:val="3"/>
          </w:tcPr>
          <w:p w:rsidR="003F2D4D" w:rsidRPr="00B96AC1" w:rsidRDefault="00B96AC1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8477000302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6436" w:type="dxa"/>
            <w:gridSpan w:val="7"/>
            <w:vMerge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335" w:type="dxa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Email ID</w:t>
            </w:r>
          </w:p>
        </w:tc>
        <w:tc>
          <w:tcPr>
            <w:tcW w:w="3245" w:type="dxa"/>
            <w:gridSpan w:val="3"/>
          </w:tcPr>
          <w:p w:rsidR="003F2D4D" w:rsidRPr="00B96AC1" w:rsidRDefault="00B96AC1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etawah@bankofbaroda.com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6436" w:type="dxa"/>
            <w:gridSpan w:val="7"/>
            <w:vMerge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335" w:type="dxa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Website</w:t>
            </w:r>
          </w:p>
        </w:tc>
        <w:tc>
          <w:tcPr>
            <w:tcW w:w="3245" w:type="dxa"/>
            <w:gridSpan w:val="3"/>
          </w:tcPr>
          <w:p w:rsidR="003F2D4D" w:rsidRPr="00B96AC1" w:rsidRDefault="00B96AC1" w:rsidP="00465CF0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3F2D4D" w:rsidRPr="008E5764" w:rsidTr="00137FDF">
        <w:tc>
          <w:tcPr>
            <w:tcW w:w="11016" w:type="dxa"/>
            <w:gridSpan w:val="11"/>
          </w:tcPr>
          <w:p w:rsidR="003F2D4D" w:rsidRPr="008E5764" w:rsidRDefault="003F2D4D" w:rsidP="003F2D4D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Nature of Complaints: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Break Down, IM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4362" w:type="dxa"/>
            <w:gridSpan w:val="5"/>
          </w:tcPr>
          <w:p w:rsidR="003F2D4D" w:rsidRPr="00B96AC1" w:rsidRDefault="003F2D4D" w:rsidP="003F2D4D">
            <w:pPr>
              <w:rPr>
                <w:rFonts w:ascii="Calibri" w:hAnsi="Calibri" w:cs="Calibri"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Serial Number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>
              <w:rPr>
                <w:rFonts w:ascii="Calibri" w:hAnsi="Calibri" w:cs="Calibri"/>
                <w:sz w:val="15"/>
                <w:szCs w:val="15"/>
              </w:rPr>
              <w:t xml:space="preserve">undefined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3409" w:type="dxa"/>
            <w:gridSpan w:val="3"/>
          </w:tcPr>
          <w:p w:rsidR="003F2D4D" w:rsidRPr="008E5764" w:rsidRDefault="003F2D4D" w:rsidP="003F2D4D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Model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5KVA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3245" w:type="dxa"/>
            <w:gridSpan w:val="3"/>
          </w:tcPr>
          <w:p w:rsidR="003F2D4D" w:rsidRPr="008E5764" w:rsidRDefault="003F2D4D" w:rsidP="003F2D4D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Capic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5KVA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3F2D4D" w:rsidRPr="008E5764" w:rsidTr="003519B3">
        <w:tc>
          <w:tcPr>
            <w:tcW w:w="11016" w:type="dxa"/>
            <w:gridSpan w:val="11"/>
          </w:tcPr>
          <w:p w:rsidR="003F2D4D" w:rsidRPr="008E5764" w:rsidRDefault="003F2D4D" w:rsidP="003F2D4D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Product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UPS, Battery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3F2D4D" w:rsidRPr="008E5764" w:rsidTr="00710C67">
        <w:tc>
          <w:tcPr>
            <w:tcW w:w="11016" w:type="dxa"/>
            <w:gridSpan w:val="11"/>
          </w:tcPr>
          <w:p w:rsidR="003F2D4D" w:rsidRPr="00B96AC1" w:rsidRDefault="003F2D4D" w:rsidP="002F6812">
            <w:pPr>
              <w:tabs>
                <w:tab w:val="left" w:pos="2073"/>
              </w:tabs>
              <w:rPr>
                <w:rFonts w:ascii="Calibri" w:hAnsi="Calibri" w:cs="Calibri"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Configuration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>
              <w:rPr>
                <w:rFonts w:ascii="Calibri" w:hAnsi="Calibri" w:cs="Calibri"/>
                <w:sz w:val="15"/>
                <w:szCs w:val="15"/>
              </w:rPr>
              <w:t xml:space="preserve">Single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="00B96AC1">
              <w:rPr>
                <w:rFonts w:ascii="Calibri" w:hAnsi="Calibri" w:cs="Calibri"/>
                <w:sz w:val="15"/>
                <w:szCs w:val="15"/>
              </w:rPr>
              <w:t/>
            </w:r>
            <w:r w:rsidR="002F6812">
              <w:rPr>
                <w:rFonts w:ascii="Calibri" w:hAnsi="Calibri" w:cs="Calibri"/>
                <w:sz w:val="15"/>
                <w:szCs w:val="15"/>
              </w:rPr>
              <w:tab/>
            </w:r>
          </w:p>
        </w:tc>
      </w:tr>
      <w:tr w:rsidR="003F2D4D" w:rsidRPr="008E5764" w:rsidTr="0033313B">
        <w:tc>
          <w:tcPr>
            <w:tcW w:w="11016" w:type="dxa"/>
            <w:gridSpan w:val="11"/>
          </w:tcPr>
          <w:p w:rsidR="003F2D4D" w:rsidRPr="008E5764" w:rsidRDefault="003F2D4D" w:rsidP="003F2D4D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Battery Details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Type: SMF VRLA, AH: 12V 100AH, No of Batteries: 16, Make: Amaron Quanta, Batch No: 2023, No of Strings: 1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B96AC1" w:rsidRPr="008E5764" w:rsidTr="00ED500A">
        <w:tc>
          <w:tcPr>
            <w:tcW w:w="1087" w:type="dxa"/>
          </w:tcPr>
          <w:p w:rsidR="00B96AC1" w:rsidRPr="008E5764" w:rsidRDefault="00B96AC1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Type of Faults</w:t>
            </w:r>
          </w:p>
        </w:tc>
        <w:tc>
          <w:tcPr>
            <w:tcW w:w="9929" w:type="dxa"/>
            <w:gridSpan w:val="10"/>
          </w:tcPr>
          <w:p w:rsidR="00B96AC1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Static Switch, Control Supply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3F2D4D" w:rsidRPr="008E5764" w:rsidTr="00ED500A">
        <w:trPr>
          <w:trHeight w:val="376"/>
        </w:trPr>
        <w:tc>
          <w:tcPr>
            <w:tcW w:w="2179" w:type="dxa"/>
            <w:gridSpan w:val="3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8E5764">
              <w:rPr>
                <w:rFonts w:ascii="Calibri" w:hAnsi="Calibri" w:cs="Calibri"/>
                <w:b/>
                <w:bCs/>
                <w:sz w:val="18"/>
                <w:szCs w:val="18"/>
              </w:rPr>
              <w:t>Complaint Details</w:t>
            </w:r>
          </w:p>
        </w:tc>
        <w:tc>
          <w:tcPr>
            <w:tcW w:w="8837" w:type="dxa"/>
            <w:gridSpan w:val="8"/>
          </w:tcPr>
          <w:p w:rsidR="003F2D4D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3F2D4D" w:rsidRPr="008E5764" w:rsidTr="00ED500A">
        <w:trPr>
          <w:trHeight w:val="376"/>
        </w:trPr>
        <w:tc>
          <w:tcPr>
            <w:tcW w:w="2179" w:type="dxa"/>
            <w:gridSpan w:val="3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Diagnosis / Observation:</w:t>
            </w:r>
          </w:p>
        </w:tc>
        <w:tc>
          <w:tcPr>
            <w:tcW w:w="8837" w:type="dxa"/>
            <w:gridSpan w:val="8"/>
          </w:tcPr>
          <w:p w:rsidR="003F2D4D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UPS Faulty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3F2D4D" w:rsidRPr="008E5764" w:rsidTr="00ED500A">
        <w:trPr>
          <w:trHeight w:val="376"/>
        </w:trPr>
        <w:tc>
          <w:tcPr>
            <w:tcW w:w="2179" w:type="dxa"/>
            <w:gridSpan w:val="3"/>
          </w:tcPr>
          <w:p w:rsidR="003F2D4D" w:rsidRPr="008E5764" w:rsidRDefault="003F2D4D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Collective Action / Remarks</w:t>
            </w:r>
          </w:p>
        </w:tc>
        <w:tc>
          <w:tcPr>
            <w:tcW w:w="8837" w:type="dxa"/>
            <w:gridSpan w:val="8"/>
          </w:tcPr>
          <w:p w:rsidR="003F2D4D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Ups Repaired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D75F85" w:rsidRPr="008E5764" w:rsidRDefault="00D75F85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3275" w:type="dxa"/>
            <w:gridSpan w:val="4"/>
          </w:tcPr>
          <w:p w:rsidR="00D75F85" w:rsidRPr="008E5764" w:rsidRDefault="00D75F85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I/P Volts</w:t>
            </w:r>
          </w:p>
        </w:tc>
        <w:tc>
          <w:tcPr>
            <w:tcW w:w="2074" w:type="dxa"/>
            <w:gridSpan w:val="2"/>
          </w:tcPr>
          <w:p w:rsidR="00D75F85" w:rsidRPr="008E5764" w:rsidRDefault="00D75F85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DC Output</w:t>
            </w:r>
          </w:p>
        </w:tc>
        <w:tc>
          <w:tcPr>
            <w:tcW w:w="1335" w:type="dxa"/>
          </w:tcPr>
          <w:p w:rsidR="00D75F85" w:rsidRPr="008E5764" w:rsidRDefault="00D75F85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2187" w:type="dxa"/>
            <w:gridSpan w:val="2"/>
          </w:tcPr>
          <w:p w:rsidR="00D75F85" w:rsidRPr="008E5764" w:rsidRDefault="00D75F85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Battery</w:t>
            </w:r>
          </w:p>
        </w:tc>
        <w:tc>
          <w:tcPr>
            <w:tcW w:w="1058" w:type="dxa"/>
          </w:tcPr>
          <w:p w:rsidR="00D75F85" w:rsidRPr="008E5764" w:rsidRDefault="00D75F85" w:rsidP="00465CF0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Important</w:t>
            </w:r>
          </w:p>
        </w:tc>
        <w:tc>
          <w:tcPr>
            <w:tcW w:w="1092" w:type="dxa"/>
            <w:gridSpan w:val="2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RN</w:t>
            </w:r>
          </w:p>
        </w:tc>
        <w:tc>
          <w:tcPr>
            <w:tcW w:w="1091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YN</w:t>
            </w:r>
          </w:p>
        </w:tc>
        <w:tc>
          <w:tcPr>
            <w:tcW w:w="109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BN</w:t>
            </w:r>
          </w:p>
        </w:tc>
        <w:tc>
          <w:tcPr>
            <w:tcW w:w="109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VOLT</w:t>
            </w:r>
          </w:p>
        </w:tc>
        <w:tc>
          <w:tcPr>
            <w:tcW w:w="98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AMP</w:t>
            </w:r>
          </w:p>
        </w:tc>
        <w:tc>
          <w:tcPr>
            <w:tcW w:w="1335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85" w:type="dxa"/>
          </w:tcPr>
          <w:p w:rsidR="0029530E" w:rsidRPr="008E5764" w:rsidRDefault="00D75F85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VOLT</w:t>
            </w:r>
          </w:p>
        </w:tc>
        <w:tc>
          <w:tcPr>
            <w:tcW w:w="1102" w:type="dxa"/>
          </w:tcPr>
          <w:p w:rsidR="0029530E" w:rsidRPr="008E5764" w:rsidRDefault="00D75F85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AMP</w:t>
            </w:r>
          </w:p>
        </w:tc>
        <w:tc>
          <w:tcPr>
            <w:tcW w:w="1058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Parameters</w:t>
            </w:r>
          </w:p>
        </w:tc>
        <w:tc>
          <w:tcPr>
            <w:tcW w:w="1092" w:type="dxa"/>
            <w:gridSpan w:val="2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243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91" w:type="dxa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92" w:type="dxa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92" w:type="dxa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235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982" w:type="dxa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335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085" w:type="dxa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216</w:t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102" w:type="dxa"/>
          </w:tcPr>
          <w:p w:rsidR="0029530E" w:rsidRPr="00B96AC1" w:rsidRDefault="00B96AC1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58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92" w:type="dxa"/>
            <w:gridSpan w:val="2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091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092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092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982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335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085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102" w:type="dxa"/>
          </w:tcPr>
          <w:p w:rsidR="0029530E" w:rsidRPr="00B96AC1" w:rsidRDefault="0029530E" w:rsidP="0029530E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</w:p>
        </w:tc>
        <w:tc>
          <w:tcPr>
            <w:tcW w:w="1058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3275" w:type="dxa"/>
            <w:gridSpan w:val="4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O/P Volts</w:t>
            </w:r>
          </w:p>
        </w:tc>
        <w:tc>
          <w:tcPr>
            <w:tcW w:w="3409" w:type="dxa"/>
            <w:gridSpan w:val="3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O/P AMPS</w:t>
            </w:r>
          </w:p>
        </w:tc>
        <w:tc>
          <w:tcPr>
            <w:tcW w:w="2187" w:type="dxa"/>
            <w:gridSpan w:val="2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I/P Earth Volt</w:t>
            </w:r>
          </w:p>
        </w:tc>
        <w:tc>
          <w:tcPr>
            <w:tcW w:w="1058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Important</w:t>
            </w:r>
          </w:p>
        </w:tc>
        <w:tc>
          <w:tcPr>
            <w:tcW w:w="1092" w:type="dxa"/>
            <w:gridSpan w:val="2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RN</w:t>
            </w:r>
          </w:p>
        </w:tc>
        <w:tc>
          <w:tcPr>
            <w:tcW w:w="1091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YN</w:t>
            </w:r>
          </w:p>
        </w:tc>
        <w:tc>
          <w:tcPr>
            <w:tcW w:w="109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BN</w:t>
            </w:r>
          </w:p>
        </w:tc>
        <w:tc>
          <w:tcPr>
            <w:tcW w:w="109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R</w:t>
            </w:r>
          </w:p>
        </w:tc>
        <w:tc>
          <w:tcPr>
            <w:tcW w:w="98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Y</w:t>
            </w:r>
          </w:p>
        </w:tc>
        <w:tc>
          <w:tcPr>
            <w:tcW w:w="1335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B</w:t>
            </w:r>
          </w:p>
        </w:tc>
        <w:tc>
          <w:tcPr>
            <w:tcW w:w="1085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PE</w:t>
            </w:r>
          </w:p>
        </w:tc>
        <w:tc>
          <w:tcPr>
            <w:tcW w:w="1102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NE</w:t>
            </w:r>
          </w:p>
        </w:tc>
        <w:tc>
          <w:tcPr>
            <w:tcW w:w="1058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Parameters</w:t>
            </w:r>
          </w:p>
        </w:tc>
        <w:tc>
          <w:tcPr>
            <w:tcW w:w="1092" w:type="dxa"/>
            <w:gridSpan w:val="2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232</w:t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91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92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92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982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335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85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102" w:type="dxa"/>
          </w:tcPr>
          <w:p w:rsidR="0029530E" w:rsidRPr="008E5764" w:rsidRDefault="00B96AC1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1058" w:type="dxa"/>
          </w:tcPr>
          <w:p w:rsidR="0029530E" w:rsidRPr="008E5764" w:rsidRDefault="0029530E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92" w:type="dxa"/>
            <w:gridSpan w:val="2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91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92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92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982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335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85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102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1058" w:type="dxa"/>
          </w:tcPr>
          <w:p w:rsidR="00AF1173" w:rsidRPr="008E5764" w:rsidRDefault="00AF1173" w:rsidP="0029530E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1F2C16" w:rsidRPr="008E5764" w:rsidTr="00BF1AE5">
        <w:tc>
          <w:tcPr>
            <w:tcW w:w="11016" w:type="dxa"/>
            <w:gridSpan w:val="11"/>
          </w:tcPr>
          <w:p w:rsidR="001F2C16" w:rsidRPr="008E5764" w:rsidRDefault="001F2C16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AF1173" w:rsidRPr="008E5764" w:rsidTr="00B46F8C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Components Replaced if any</w:t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S. No.</w:t>
            </w:r>
          </w:p>
        </w:tc>
        <w:tc>
          <w:tcPr>
            <w:tcW w:w="7769" w:type="dxa"/>
            <w:gridSpan w:val="8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Description</w:t>
            </w:r>
          </w:p>
        </w:tc>
        <w:tc>
          <w:tcPr>
            <w:tcW w:w="2160" w:type="dxa"/>
            <w:gridSpan w:val="2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Quantity</w:t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2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3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4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5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6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AF1173" w:rsidRPr="008E5764" w:rsidTr="00F230E2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AF1173" w:rsidRPr="008E5764" w:rsidTr="0020256A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Components Need to Replace</w:t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S. No.</w:t>
            </w:r>
          </w:p>
        </w:tc>
        <w:tc>
          <w:tcPr>
            <w:tcW w:w="7769" w:type="dxa"/>
            <w:gridSpan w:val="8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Description</w:t>
            </w:r>
          </w:p>
        </w:tc>
        <w:tc>
          <w:tcPr>
            <w:tcW w:w="2160" w:type="dxa"/>
            <w:gridSpan w:val="2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Quantity</w:t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2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3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4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5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19126C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6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2673EE" w:rsidRPr="008E5764" w:rsidTr="00ED500A">
        <w:tc>
          <w:tcPr>
            <w:tcW w:w="1087" w:type="dxa"/>
          </w:tcPr>
          <w:p w:rsidR="00AF1173" w:rsidRPr="008E5764" w:rsidRDefault="0019126C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7</w:t>
            </w:r>
          </w:p>
        </w:tc>
        <w:tc>
          <w:tcPr>
            <w:tcW w:w="7769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="00ED500A"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60" w:type="dxa"/>
            <w:gridSpan w:val="2"/>
          </w:tcPr>
          <w:p w:rsidR="00AF1173" w:rsidRPr="00B96AC1" w:rsidRDefault="00ED500A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/>
            </w:r>
            <w:r w:rsidRPr="00ED500A">
              <w:rPr>
                <w:rFonts w:ascii="Calibri" w:hAnsi="Calibri" w:cs="Calibri"/>
                <w:sz w:val="15"/>
                <w:szCs w:val="15"/>
              </w:rPr>
              <w:t/>
            </w:r>
            <w:r w:rsidR="001C2D35" w:rsidRPr="001C2D35">
              <w:rPr>
                <w:rFonts w:ascii="Calibri" w:hAnsi="Calibri" w:cs="Calibri"/>
                <w:sz w:val="15"/>
                <w:szCs w:val="15"/>
              </w:rPr>
              <w:t/>
            </w:r>
            <w:r w:rsidR="001C2D35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AF1173" w:rsidRPr="008E5764" w:rsidTr="002D503D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AF1173" w:rsidRPr="008E5764" w:rsidTr="00DD3714">
        <w:trPr>
          <w:trHeight w:val="376"/>
        </w:trPr>
        <w:tc>
          <w:tcPr>
            <w:tcW w:w="11016" w:type="dxa"/>
            <w:gridSpan w:val="11"/>
          </w:tcPr>
          <w:p w:rsidR="00AF1173" w:rsidRPr="008E5764" w:rsidRDefault="00AF1173" w:rsidP="00AF1173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Technical Suggestion if </w:t>
            </w:r>
            <w:proofErr w:type="gramStart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any :</w:t>
            </w:r>
            <w:proofErr w:type="gramEnd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-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Ups Repaired and Working Ok With Backup Mode</w:t>
            </w:r>
            <w:r w:rsidR="0061455C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AF1173" w:rsidRPr="008E5764" w:rsidTr="00ED500A">
        <w:tc>
          <w:tcPr>
            <w:tcW w:w="2179" w:type="dxa"/>
            <w:gridSpan w:val="3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Customer Comments if any</w:t>
            </w:r>
          </w:p>
        </w:tc>
        <w:tc>
          <w:tcPr>
            <w:tcW w:w="8837" w:type="dxa"/>
            <w:gridSpan w:val="8"/>
          </w:tcPr>
          <w:p w:rsidR="00AF1173" w:rsidRPr="00B96AC1" w:rsidRDefault="00B96AC1" w:rsidP="00B96AC1">
            <w:pPr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  <w:r w:rsidR="0061455C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</w:tr>
      <w:tr w:rsidR="00AF1173" w:rsidRPr="008E5764" w:rsidTr="008A398A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AF1173" w:rsidRPr="008E5764" w:rsidTr="005C0A86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AF1173" w:rsidRPr="008E5764" w:rsidTr="008937C6">
        <w:tc>
          <w:tcPr>
            <w:tcW w:w="11016" w:type="dxa"/>
            <w:gridSpan w:val="11"/>
          </w:tcPr>
          <w:p w:rsidR="00AF1173" w:rsidRPr="008E5764" w:rsidRDefault="00AF1173" w:rsidP="00AF1173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Reported Complaints have been Rectified, Servicing Done to Our Satisfaction. We agree to pay your Charges for the same if applicable</w:t>
            </w:r>
          </w:p>
        </w:tc>
      </w:tr>
      <w:tr w:rsidR="00AF1173" w:rsidRPr="008E5764" w:rsidTr="00161B05">
        <w:tc>
          <w:tcPr>
            <w:tcW w:w="11016" w:type="dxa"/>
            <w:gridSpan w:val="11"/>
          </w:tcPr>
          <w:p w:rsidR="00AF1173" w:rsidRPr="008E5764" w:rsidRDefault="00AF1173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rPr>
          <w:trHeight w:val="376"/>
        </w:trPr>
        <w:tc>
          <w:tcPr>
            <w:tcW w:w="3270" w:type="dxa"/>
            <w:gridSpan w:val="4"/>
            <w:vMerge w:val="restart"/>
          </w:tcPr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Customer Sign &amp; Seal</w:t>
            </w:r>
          </w:p>
          <w:p w:rsidR="00053A22" w:rsidRPr="00B96AC1" w:rsidRDefault="00B96AC1" w:rsidP="00053A22">
            <w:pPr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</w:t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  <w:r w:rsidR="0013333C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053A22" w:rsidRPr="00B96AC1" w:rsidRDefault="00053A22" w:rsidP="00053A22">
            <w:pPr>
              <w:rPr>
                <w:rFonts w:ascii="Calibri" w:hAnsi="Calibri" w:cs="Calibri"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Contact Name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>
              <w:rPr>
                <w:rFonts w:ascii="Calibri" w:hAnsi="Calibri" w:cs="Calibri"/>
                <w:sz w:val="15"/>
                <w:szCs w:val="15"/>
              </w:rPr>
              <w:t xml:space="preserve">Bank of Baroda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="00B96AC1">
              <w:rPr>
                <w:rFonts w:ascii="Calibri" w:hAnsi="Calibri" w:cs="Calibri"/>
                <w:sz w:val="15"/>
                <w:szCs w:val="15"/>
              </w:rPr>
              <w:t/>
            </w:r>
          </w:p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Designation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 xml:space="preserve">Branch Manager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Contact Number</w:t>
            </w:r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: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2184" w:type="dxa"/>
            <w:gridSpan w:val="2"/>
          </w:tcPr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Equipment is OK</w:t>
            </w:r>
          </w:p>
        </w:tc>
        <w:tc>
          <w:tcPr>
            <w:tcW w:w="982" w:type="dxa"/>
          </w:tcPr>
          <w:p w:rsidR="00053A22" w:rsidRPr="00B96AC1" w:rsidRDefault="00B96AC1" w:rsidP="00053A22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 w:rsidRPr="00B96AC1">
              <w:rPr>
                <w:rFonts w:ascii="Calibri" w:hAnsi="Calibri" w:cs="Calibri"/>
                <w:sz w:val="15"/>
                <w:szCs w:val="15"/>
              </w:rPr>
              <w:t xml:space="preserve">NO</w:t>
            </w:r>
            <w:r w:rsidR="002F6812">
              <w:rPr>
                <w:rFonts w:ascii="Calibri" w:hAnsi="Calibri" w:cs="Calibri"/>
                <w:sz w:val="15"/>
                <w:szCs w:val="15"/>
              </w:rPr>
              <w:t/>
            </w:r>
            <w:r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4580" w:type="dxa"/>
            <w:gridSpan w:val="4"/>
            <w:vMerge w:val="restart"/>
          </w:tcPr>
          <w:p w:rsidR="00053A22" w:rsidRDefault="00053A22" w:rsidP="00053A22">
            <w:pPr>
              <w:rPr>
                <w:rFonts w:ascii="Calibri" w:hAnsi="Calibri" w:cs="Calibri"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Connected </w:t>
            </w:r>
            <w:proofErr w:type="gramStart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Load:-</w:t>
            </w:r>
            <w:proofErr w:type="gramEnd"/>
            <w:r w:rsidR="00B96AC1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</w:t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  <w:r w:rsidR="0013333C">
              <w:rPr>
                <w:rFonts w:ascii="Calibri" w:hAnsi="Calibri" w:cs="Calibri"/>
                <w:sz w:val="15"/>
                <w:szCs w:val="15"/>
              </w:rPr>
              <w:t/>
            </w:r>
            <w:r w:rsidR="00B96AC1" w:rsidRPr="00B96AC1">
              <w:rPr>
                <w:rFonts w:ascii="Calibri" w:hAnsi="Calibri" w:cs="Calibri"/>
                <w:sz w:val="15"/>
                <w:szCs w:val="15"/>
              </w:rPr>
              <w:t/>
            </w:r>
          </w:p>
          <w:p w:rsidR="00992D95" w:rsidRDefault="00992D95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992D95" w:rsidRDefault="00992D95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992D95" w:rsidRDefault="00992D95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Engineer Name: Satyaprakash</w:t>
            </w:r>
          </w:p>
          <w:p w:rsidR="00992D95" w:rsidRDefault="00992D95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Engineer Contact: 9045254012</w:t>
            </w:r>
          </w:p>
          <w:p w:rsidR="00992D95" w:rsidRDefault="00992D95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992D95" w:rsidRPr="00992D95" w:rsidRDefault="00992D95" w:rsidP="00053A22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992D95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SATYAPRAKASH</w:t>
            </w:r>
          </w:p>
        </w:tc>
      </w:tr>
      <w:tr w:rsidR="002673EE" w:rsidRPr="008E5764" w:rsidTr="00ED500A">
        <w:trPr>
          <w:trHeight w:val="376"/>
        </w:trPr>
        <w:tc>
          <w:tcPr>
            <w:tcW w:w="3270" w:type="dxa"/>
            <w:gridSpan w:val="4"/>
            <w:vMerge/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2184" w:type="dxa"/>
            <w:gridSpan w:val="2"/>
          </w:tcPr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Equipment is Not OK</w:t>
            </w:r>
          </w:p>
        </w:tc>
        <w:tc>
          <w:tcPr>
            <w:tcW w:w="982" w:type="dxa"/>
          </w:tcPr>
          <w:p w:rsidR="00053A22" w:rsidRPr="00B96AC1" w:rsidRDefault="002F6812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NO</w:t>
            </w:r>
            <w:r w:rsidR="00B96AC1"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4580" w:type="dxa"/>
            <w:gridSpan w:val="4"/>
            <w:vMerge/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rPr>
          <w:trHeight w:val="400"/>
        </w:trPr>
        <w:tc>
          <w:tcPr>
            <w:tcW w:w="3270" w:type="dxa"/>
            <w:gridSpan w:val="4"/>
            <w:vMerge/>
            <w:tcBorders>
              <w:bottom w:val="single" w:sz="4" w:space="0" w:color="auto"/>
            </w:tcBorders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2184" w:type="dxa"/>
            <w:gridSpan w:val="2"/>
            <w:tcBorders>
              <w:bottom w:val="single" w:sz="4" w:space="0" w:color="auto"/>
            </w:tcBorders>
          </w:tcPr>
          <w:p w:rsidR="00053A22" w:rsidRPr="008E5764" w:rsidRDefault="00053A22" w:rsidP="00AF1173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Call Carried Over</w:t>
            </w:r>
          </w:p>
        </w:tc>
        <w:tc>
          <w:tcPr>
            <w:tcW w:w="982" w:type="dxa"/>
            <w:tcBorders>
              <w:bottom w:val="single" w:sz="4" w:space="0" w:color="auto"/>
            </w:tcBorders>
          </w:tcPr>
          <w:p w:rsidR="00053A22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NO</w:t>
            </w:r>
            <w:r w:rsidR="0013333C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4580" w:type="dxa"/>
            <w:gridSpan w:val="4"/>
            <w:vMerge/>
            <w:tcBorders>
              <w:bottom w:val="single" w:sz="4" w:space="0" w:color="auto"/>
            </w:tcBorders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rPr>
          <w:trHeight w:val="183"/>
        </w:trPr>
        <w:tc>
          <w:tcPr>
            <w:tcW w:w="3270" w:type="dxa"/>
            <w:gridSpan w:val="4"/>
            <w:vMerge/>
            <w:tcBorders>
              <w:bottom w:val="single" w:sz="4" w:space="0" w:color="auto"/>
            </w:tcBorders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  <w:tc>
          <w:tcPr>
            <w:tcW w:w="2184" w:type="dxa"/>
            <w:gridSpan w:val="2"/>
            <w:tcBorders>
              <w:bottom w:val="single" w:sz="4" w:space="0" w:color="auto"/>
            </w:tcBorders>
          </w:tcPr>
          <w:p w:rsidR="00053A22" w:rsidRPr="008E5764" w:rsidRDefault="00053A22" w:rsidP="00053A22">
            <w:pPr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Call Chargeable</w:t>
            </w:r>
          </w:p>
        </w:tc>
        <w:tc>
          <w:tcPr>
            <w:tcW w:w="982" w:type="dxa"/>
            <w:tcBorders>
              <w:bottom w:val="single" w:sz="4" w:space="0" w:color="auto"/>
            </w:tcBorders>
          </w:tcPr>
          <w:p w:rsidR="00053A22" w:rsidRPr="00B96AC1" w:rsidRDefault="00B96AC1" w:rsidP="00AF1173">
            <w:pPr>
              <w:jc w:val="center"/>
              <w:rPr>
                <w:rFonts w:ascii="Calibri" w:hAnsi="Calibri" w:cs="Calibri"/>
                <w:sz w:val="15"/>
                <w:szCs w:val="15"/>
              </w:rPr>
            </w:pPr>
            <w:r>
              <w:rPr>
                <w:rFonts w:ascii="Calibri" w:hAnsi="Calibri" w:cs="Calibri"/>
                <w:sz w:val="15"/>
                <w:szCs w:val="15"/>
              </w:rPr>
              <w:t xml:space="preserve">NO</w:t>
            </w:r>
            <w:r w:rsidR="0013333C">
              <w:rPr>
                <w:rFonts w:ascii="Calibri" w:hAnsi="Calibri" w:cs="Calibri"/>
                <w:sz w:val="15"/>
                <w:szCs w:val="15"/>
              </w:rPr>
              <w:t/>
            </w:r>
            <w:r>
              <w:rPr>
                <w:rFonts w:ascii="Calibri" w:hAnsi="Calibri" w:cs="Calibri"/>
                <w:sz w:val="15"/>
                <w:szCs w:val="15"/>
              </w:rPr>
              <w:t/>
            </w:r>
          </w:p>
        </w:tc>
        <w:tc>
          <w:tcPr>
            <w:tcW w:w="4580" w:type="dxa"/>
            <w:gridSpan w:val="4"/>
            <w:vMerge/>
            <w:tcBorders>
              <w:bottom w:val="single" w:sz="4" w:space="0" w:color="auto"/>
            </w:tcBorders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053A22" w:rsidRPr="008E5764" w:rsidTr="007E6CBD">
        <w:tc>
          <w:tcPr>
            <w:tcW w:w="11016" w:type="dxa"/>
            <w:gridSpan w:val="11"/>
          </w:tcPr>
          <w:p w:rsidR="00053A22" w:rsidRPr="008E5764" w:rsidRDefault="00053A22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8E5764" w:rsidRPr="008E5764" w:rsidTr="00CB1920">
        <w:tc>
          <w:tcPr>
            <w:tcW w:w="11016" w:type="dxa"/>
            <w:gridSpan w:val="11"/>
          </w:tcPr>
          <w:p w:rsidR="008E5764" w:rsidRPr="008E5764" w:rsidRDefault="008E5764" w:rsidP="00AF1173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</w:tc>
      </w:tr>
      <w:tr w:rsidR="002673EE" w:rsidRPr="008E5764" w:rsidTr="00ED500A">
        <w:trPr>
          <w:trHeight w:val="762"/>
        </w:trPr>
        <w:tc>
          <w:tcPr>
            <w:tcW w:w="4362" w:type="dxa"/>
            <w:gridSpan w:val="5"/>
            <w:vAlign w:val="center"/>
          </w:tcPr>
          <w:p w:rsidR="008E5764" w:rsidRPr="008E5764" w:rsidRDefault="008E5764" w:rsidP="008E5764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Customer Care </w:t>
            </w:r>
            <w:proofErr w:type="gramStart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Number :</w:t>
            </w:r>
            <w:proofErr w:type="gramEnd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9045254014</w:t>
            </w:r>
          </w:p>
        </w:tc>
        <w:tc>
          <w:tcPr>
            <w:tcW w:w="3409" w:type="dxa"/>
            <w:gridSpan w:val="3"/>
            <w:vAlign w:val="center"/>
          </w:tcPr>
          <w:p w:rsidR="008E5764" w:rsidRPr="008E5764" w:rsidRDefault="008E5764" w:rsidP="008E5764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proofErr w:type="gramStart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Email :</w:t>
            </w:r>
            <w:proofErr w:type="gramEnd"/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 xml:space="preserve"> support@tristarengineer.com</w:t>
            </w:r>
          </w:p>
        </w:tc>
        <w:tc>
          <w:tcPr>
            <w:tcW w:w="3245" w:type="dxa"/>
            <w:gridSpan w:val="3"/>
            <w:vAlign w:val="center"/>
          </w:tcPr>
          <w:p w:rsidR="008E5764" w:rsidRPr="008E5764" w:rsidRDefault="008E5764" w:rsidP="008E5764">
            <w:pPr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  <w:r w:rsidRPr="008E5764">
              <w:rPr>
                <w:rFonts w:ascii="Calibri" w:hAnsi="Calibri" w:cs="Calibri"/>
                <w:b/>
                <w:bCs/>
                <w:sz w:val="15"/>
                <w:szCs w:val="15"/>
              </w:rPr>
              <w:t>Tristarengineer.com</w:t>
            </w:r>
          </w:p>
        </w:tc>
      </w:tr>
    </w:tbl>
    <w:p w:rsidR="00927C05" w:rsidRPr="008E5764" w:rsidRDefault="00927C05" w:rsidP="00465CF0">
      <w:pPr>
        <w:jc w:val="center"/>
        <w:rPr>
          <w:rFonts w:ascii="Calibri" w:hAnsi="Calibri" w:cs="Calibri"/>
          <w:b/>
          <w:bCs/>
          <w:sz w:val="15"/>
          <w:szCs w:val="15"/>
        </w:rPr>
      </w:pPr>
    </w:p>
    <w:sectPr w:rsidR="00927C05" w:rsidRPr="008E5764" w:rsidSect="000346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17462920">
    <w:abstractNumId w:val="8"/>
  </w:num>
  <w:num w:numId="2" w16cid:durableId="1549996163">
    <w:abstractNumId w:val="6"/>
  </w:num>
  <w:num w:numId="3" w16cid:durableId="494346201">
    <w:abstractNumId w:val="5"/>
  </w:num>
  <w:num w:numId="4" w16cid:durableId="433862548">
    <w:abstractNumId w:val="4"/>
  </w:num>
  <w:num w:numId="5" w16cid:durableId="2012877160">
    <w:abstractNumId w:val="7"/>
  </w:num>
  <w:num w:numId="6" w16cid:durableId="722562060">
    <w:abstractNumId w:val="3"/>
  </w:num>
  <w:num w:numId="7" w16cid:durableId="2111197000">
    <w:abstractNumId w:val="2"/>
  </w:num>
  <w:num w:numId="8" w16cid:durableId="883979786">
    <w:abstractNumId w:val="1"/>
  </w:num>
  <w:num w:numId="9" w16cid:durableId="2198746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22F2B"/>
    <w:rsid w:val="00034616"/>
    <w:rsid w:val="00053A22"/>
    <w:rsid w:val="0006063C"/>
    <w:rsid w:val="0013333C"/>
    <w:rsid w:val="0015074B"/>
    <w:rsid w:val="0019126C"/>
    <w:rsid w:val="001C2D35"/>
    <w:rsid w:val="001E43BC"/>
    <w:rsid w:val="001F2C16"/>
    <w:rsid w:val="002673EE"/>
    <w:rsid w:val="00281FB4"/>
    <w:rsid w:val="0029530E"/>
    <w:rsid w:val="0029639D"/>
    <w:rsid w:val="002F6812"/>
    <w:rsid w:val="00326F90"/>
    <w:rsid w:val="003F2D4D"/>
    <w:rsid w:val="00452357"/>
    <w:rsid w:val="00465CF0"/>
    <w:rsid w:val="004839C4"/>
    <w:rsid w:val="004B0468"/>
    <w:rsid w:val="006056F0"/>
    <w:rsid w:val="0061455C"/>
    <w:rsid w:val="007E65FE"/>
    <w:rsid w:val="00813B3F"/>
    <w:rsid w:val="008E5764"/>
    <w:rsid w:val="00927C05"/>
    <w:rsid w:val="00992D95"/>
    <w:rsid w:val="009A3905"/>
    <w:rsid w:val="009A590D"/>
    <w:rsid w:val="00A42B2A"/>
    <w:rsid w:val="00AA1D8D"/>
    <w:rsid w:val="00AF1173"/>
    <w:rsid w:val="00B47730"/>
    <w:rsid w:val="00B96AC1"/>
    <w:rsid w:val="00C30D34"/>
    <w:rsid w:val="00C352AD"/>
    <w:rsid w:val="00CB0664"/>
    <w:rsid w:val="00D60C50"/>
    <w:rsid w:val="00D75F85"/>
    <w:rsid w:val="00DB4135"/>
    <w:rsid w:val="00DE70AE"/>
    <w:rsid w:val="00E101A6"/>
    <w:rsid w:val="00E172B9"/>
    <w:rsid w:val="00ED500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867C8E6"/>
  <w14:defaultImageDpi w14:val="300"/>
  <w15:docId w15:val="{8B234AF9-C70E-804F-B8D5-7EFCCC129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465CF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5C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871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3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90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92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82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199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35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0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34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60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21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2</Pages>
  <Words>421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2818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Shivam Sharma</cp:lastModifiedBy>
  <cp:revision>43</cp:revision>
  <dcterms:created xsi:type="dcterms:W3CDTF">2013-12-23T23:15:00Z</dcterms:created>
  <dcterms:modified xsi:type="dcterms:W3CDTF">2025-11-26T08:57:00Z</dcterms:modified>
  <cp:category/>
</cp:coreProperties>
</file>